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BF2058" w:rsidRDefault="00CB4454" w:rsidP="006631F2">
      <w:pPr>
        <w:jc w:val="right"/>
        <w:rPr>
          <w:sz w:val="22"/>
          <w:szCs w:val="22"/>
        </w:rPr>
      </w:pPr>
      <w:r w:rsidRPr="00BF2058">
        <w:rPr>
          <w:sz w:val="22"/>
          <w:szCs w:val="22"/>
        </w:rPr>
        <w:t>Приложение</w:t>
      </w:r>
      <w:r w:rsidRPr="00BF2058">
        <w:rPr>
          <w:sz w:val="22"/>
          <w:szCs w:val="22"/>
          <w:lang w:val="en-US"/>
        </w:rPr>
        <w:t> </w:t>
      </w:r>
      <w:r w:rsidR="006B22AE" w:rsidRPr="00BF2058">
        <w:rPr>
          <w:sz w:val="22"/>
          <w:szCs w:val="22"/>
        </w:rPr>
        <w:t>6</w:t>
      </w:r>
    </w:p>
    <w:p w:rsidR="006631F2" w:rsidRPr="00BF2058" w:rsidRDefault="006631F2" w:rsidP="006631F2">
      <w:pPr>
        <w:jc w:val="right"/>
        <w:rPr>
          <w:sz w:val="22"/>
          <w:szCs w:val="22"/>
        </w:rPr>
      </w:pPr>
      <w:r w:rsidRPr="00BF2058">
        <w:rPr>
          <w:sz w:val="22"/>
          <w:szCs w:val="22"/>
        </w:rPr>
        <w:t>к решению Краснинской районной Думы</w:t>
      </w:r>
    </w:p>
    <w:p w:rsidR="006631F2" w:rsidRPr="00BF2058" w:rsidRDefault="006631F2" w:rsidP="006631F2">
      <w:pPr>
        <w:jc w:val="right"/>
        <w:rPr>
          <w:sz w:val="22"/>
          <w:szCs w:val="22"/>
        </w:rPr>
      </w:pPr>
      <w:r w:rsidRPr="00BF2058">
        <w:rPr>
          <w:sz w:val="22"/>
          <w:szCs w:val="22"/>
        </w:rPr>
        <w:t>«О бюдже</w:t>
      </w:r>
      <w:r w:rsidR="006639F5" w:rsidRPr="00BF2058">
        <w:rPr>
          <w:sz w:val="22"/>
          <w:szCs w:val="22"/>
        </w:rPr>
        <w:t>те муниципального района на 2024</w:t>
      </w:r>
      <w:r w:rsidRPr="00BF2058">
        <w:rPr>
          <w:sz w:val="22"/>
          <w:szCs w:val="22"/>
        </w:rPr>
        <w:t xml:space="preserve"> год</w:t>
      </w:r>
    </w:p>
    <w:p w:rsidR="000C2D82" w:rsidRPr="00BF2058" w:rsidRDefault="006631F2" w:rsidP="000C2D82">
      <w:pPr>
        <w:jc w:val="right"/>
        <w:rPr>
          <w:sz w:val="22"/>
          <w:szCs w:val="22"/>
        </w:rPr>
      </w:pPr>
      <w:r w:rsidRPr="00BF2058">
        <w:rPr>
          <w:sz w:val="22"/>
          <w:szCs w:val="22"/>
        </w:rPr>
        <w:t xml:space="preserve"> и на плановый период 202</w:t>
      </w:r>
      <w:r w:rsidR="006639F5" w:rsidRPr="00BF2058">
        <w:rPr>
          <w:sz w:val="22"/>
          <w:szCs w:val="22"/>
        </w:rPr>
        <w:t>5 и 2026</w:t>
      </w:r>
      <w:r w:rsidRPr="00BF2058">
        <w:rPr>
          <w:sz w:val="22"/>
          <w:szCs w:val="22"/>
        </w:rPr>
        <w:t xml:space="preserve"> годов»                                                                                                       </w:t>
      </w:r>
      <w:r w:rsidR="000C2D82" w:rsidRPr="00BF2058">
        <w:rPr>
          <w:sz w:val="22"/>
          <w:szCs w:val="22"/>
        </w:rPr>
        <w:t>от «</w:t>
      </w:r>
      <w:r w:rsidR="000C2D82" w:rsidRPr="00BF2058">
        <w:rPr>
          <w:sz w:val="22"/>
          <w:szCs w:val="22"/>
          <w:u w:val="single"/>
        </w:rPr>
        <w:t>20</w:t>
      </w:r>
      <w:r w:rsidR="000C2D82" w:rsidRPr="00BF2058">
        <w:rPr>
          <w:sz w:val="22"/>
          <w:szCs w:val="22"/>
        </w:rPr>
        <w:t xml:space="preserve">» </w:t>
      </w:r>
      <w:r w:rsidR="000C2D82" w:rsidRPr="00BF2058">
        <w:rPr>
          <w:sz w:val="22"/>
          <w:szCs w:val="22"/>
          <w:u w:val="single"/>
        </w:rPr>
        <w:t>декабря</w:t>
      </w:r>
      <w:r w:rsidR="000C2D82" w:rsidRPr="00BF2058">
        <w:rPr>
          <w:sz w:val="22"/>
          <w:szCs w:val="22"/>
        </w:rPr>
        <w:t xml:space="preserve"> 2023 г № </w:t>
      </w:r>
      <w:r w:rsidR="000C2D82" w:rsidRPr="00BF2058">
        <w:rPr>
          <w:sz w:val="22"/>
          <w:szCs w:val="22"/>
          <w:u w:val="single"/>
        </w:rPr>
        <w:t>51</w:t>
      </w:r>
    </w:p>
    <w:p w:rsidR="00BF2058" w:rsidRDefault="0040597B" w:rsidP="00BF2058">
      <w:pPr>
        <w:jc w:val="right"/>
        <w:rPr>
          <w:sz w:val="22"/>
          <w:szCs w:val="22"/>
        </w:rPr>
      </w:pPr>
      <w:r w:rsidRPr="00BF2058">
        <w:rPr>
          <w:sz w:val="22"/>
          <w:szCs w:val="22"/>
        </w:rPr>
        <w:t>(в редакции решени</w:t>
      </w:r>
      <w:r w:rsidR="00B062D5" w:rsidRPr="00BF2058">
        <w:rPr>
          <w:sz w:val="22"/>
          <w:szCs w:val="22"/>
        </w:rPr>
        <w:t>й</w:t>
      </w:r>
      <w:r w:rsidRPr="00BF2058">
        <w:rPr>
          <w:sz w:val="22"/>
          <w:szCs w:val="22"/>
        </w:rPr>
        <w:t xml:space="preserve"> от 26.04.2024 №11</w:t>
      </w:r>
      <w:r w:rsidR="00B062D5" w:rsidRPr="00BF2058">
        <w:rPr>
          <w:sz w:val="22"/>
          <w:szCs w:val="22"/>
        </w:rPr>
        <w:t>, от 06.09.2024 №31</w:t>
      </w:r>
      <w:r w:rsidR="00F03AC5" w:rsidRPr="00BF2058">
        <w:rPr>
          <w:sz w:val="22"/>
          <w:szCs w:val="22"/>
        </w:rPr>
        <w:t>, от 24.10.2024 г №37</w:t>
      </w:r>
      <w:r w:rsidR="00BF2058" w:rsidRPr="00BF2058">
        <w:rPr>
          <w:sz w:val="22"/>
          <w:szCs w:val="22"/>
        </w:rPr>
        <w:t>,</w:t>
      </w:r>
    </w:p>
    <w:p w:rsidR="006631F2" w:rsidRPr="00BF2058" w:rsidRDefault="00BF2058" w:rsidP="00BF2058">
      <w:pPr>
        <w:jc w:val="right"/>
        <w:rPr>
          <w:sz w:val="22"/>
          <w:szCs w:val="22"/>
          <w:u w:val="single"/>
        </w:rPr>
      </w:pPr>
      <w:r w:rsidRPr="00BF2058">
        <w:rPr>
          <w:sz w:val="22"/>
          <w:szCs w:val="22"/>
        </w:rPr>
        <w:t xml:space="preserve"> от 24.10.2024 г №37,</w:t>
      </w:r>
      <w:r>
        <w:rPr>
          <w:sz w:val="22"/>
          <w:szCs w:val="22"/>
        </w:rPr>
        <w:t xml:space="preserve"> </w:t>
      </w:r>
      <w:r w:rsidRPr="00BF2058">
        <w:rPr>
          <w:sz w:val="22"/>
          <w:szCs w:val="22"/>
        </w:rPr>
        <w:t>от 10.12.2024 г №43</w:t>
      </w:r>
      <w:r w:rsidR="00B062D5" w:rsidRPr="00BF2058">
        <w:rPr>
          <w:sz w:val="22"/>
          <w:szCs w:val="22"/>
        </w:rPr>
        <w:t>)</w:t>
      </w:r>
    </w:p>
    <w:p w:rsidR="00BF2058" w:rsidRPr="00BF2058" w:rsidRDefault="00BF2058" w:rsidP="00BF2058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BF2058">
        <w:rPr>
          <w:b/>
          <w:bCs/>
          <w:sz w:val="22"/>
          <w:szCs w:val="22"/>
        </w:rPr>
        <w:t xml:space="preserve"> </w:t>
      </w:r>
      <w:r w:rsidRPr="00BF2058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BF2058" w:rsidRPr="00BF2058" w:rsidRDefault="00BF2058" w:rsidP="00BF2058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BF2058">
        <w:rPr>
          <w:rFonts w:ascii="Times New Roman" w:hAnsi="Times New Roman"/>
          <w:b/>
          <w:bCs/>
          <w:sz w:val="22"/>
          <w:szCs w:val="22"/>
        </w:rPr>
        <w:t>в бюджет муниципального района на 2024 год</w:t>
      </w:r>
    </w:p>
    <w:p w:rsidR="00BF2058" w:rsidRPr="00BF2058" w:rsidRDefault="00BF2058" w:rsidP="00BF2058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BF2058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6520"/>
        <w:gridCol w:w="1134"/>
      </w:tblGrid>
      <w:tr w:rsidR="00BF2058" w:rsidRPr="00BF2058" w:rsidTr="00BF2058">
        <w:trPr>
          <w:cantSplit/>
          <w:trHeight w:val="514"/>
        </w:trPr>
        <w:tc>
          <w:tcPr>
            <w:tcW w:w="2552" w:type="dxa"/>
          </w:tcPr>
          <w:p w:rsidR="00BF2058" w:rsidRPr="00BF2058" w:rsidRDefault="00BF2058" w:rsidP="001B0D43">
            <w:pPr>
              <w:pStyle w:val="1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F2058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BF2058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</w:tcPr>
          <w:p w:rsidR="00BF2058" w:rsidRPr="00BF2058" w:rsidRDefault="00BF2058" w:rsidP="001B0D43">
            <w:pPr>
              <w:jc w:val="center"/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1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jc w:val="center"/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F2058" w:rsidRPr="00BF2058" w:rsidRDefault="00BF2058" w:rsidP="001B0D43">
            <w:pPr>
              <w:jc w:val="center"/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380385,2</w:t>
            </w:r>
          </w:p>
        </w:tc>
      </w:tr>
      <w:tr w:rsidR="00BF2058" w:rsidRPr="00BF2058" w:rsidTr="00BF2058">
        <w:trPr>
          <w:cantSplit/>
          <w:trHeight w:val="527"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380385,2</w:t>
            </w:r>
          </w:p>
        </w:tc>
      </w:tr>
      <w:tr w:rsidR="00BF2058" w:rsidRPr="00BF2058" w:rsidTr="00BF2058">
        <w:trPr>
          <w:cantSplit/>
          <w:trHeight w:val="380"/>
        </w:trPr>
        <w:tc>
          <w:tcPr>
            <w:tcW w:w="2552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2 02 10000 00 0000 150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155374,0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2 02 15001 00 0000 150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113350,0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2 02 15001 05 0000 150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113350,0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2 02 15002 00 0000 150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42024,0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2 02 15002 05 0000 150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 xml:space="preserve">Дотации  бюджетам </w:t>
            </w:r>
            <w:r w:rsidRPr="00BF2058">
              <w:rPr>
                <w:color w:val="000000"/>
                <w:sz w:val="22"/>
                <w:szCs w:val="22"/>
              </w:rPr>
              <w:t>муниципальных районов</w:t>
            </w:r>
            <w:r w:rsidRPr="00BF2058">
              <w:rPr>
                <w:sz w:val="22"/>
                <w:szCs w:val="22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42024,0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F2058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56190,2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2 02 25172 00 0000 150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3822,4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2 02 25172 05 0000 150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3822,4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3946,5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2 02 25304 05 0000 150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3946,5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2 02 25467 00 0000 150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1500,0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2 02 25467 05 0000 150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1500,0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2 02 25497 00 0000 150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846,8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lastRenderedPageBreak/>
              <w:t>2 02 25497 05 0000 150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846,8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2 02 25519 00 0000 150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Субсидия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20,3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2 02 25519 05 0000 150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20,3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2 02 25750 00 0000 150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28802,1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2 02 25750 05 0000 150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28802,1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17252,1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2 02 29999 05 0000 150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17252,1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165221,1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2 02 30024 00 0000 150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153529,0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2 02 30024 05 0000 150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153529,0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2 02 35120 00 0000 150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0,9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2 02 35120 05 0000 150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 xml:space="preserve">Субвенции бюджетам </w:t>
            </w:r>
            <w:r w:rsidRPr="00BF2058">
              <w:rPr>
                <w:color w:val="000000"/>
                <w:sz w:val="22"/>
                <w:szCs w:val="22"/>
              </w:rPr>
              <w:t xml:space="preserve">муниципальных районов </w:t>
            </w:r>
            <w:r w:rsidRPr="00BF2058">
              <w:rPr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0,9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10741,5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2 02 35303 05 0000 150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10741,5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949,7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2 02 35930 05 0000 150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949,7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3599,9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2 02 40014 00 0000 150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159,7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2 02 40014 05 0000 150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sz w:val="22"/>
                <w:szCs w:val="22"/>
              </w:rPr>
            </w:pPr>
            <w:r w:rsidRPr="00BF2058">
              <w:rPr>
                <w:b/>
                <w:sz w:val="22"/>
                <w:szCs w:val="22"/>
              </w:rPr>
              <w:t>159,7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2 02 45050 00 0000 150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Межбюджетные трансферты, передаваемые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156,3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lastRenderedPageBreak/>
              <w:t>2 02 45050 05 0000 150</w:t>
            </w:r>
          </w:p>
        </w:tc>
        <w:tc>
          <w:tcPr>
            <w:tcW w:w="6520" w:type="dxa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156,3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2 02 45179 00 0000 150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1505,9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  <w:vAlign w:val="bottom"/>
          </w:tcPr>
          <w:p w:rsidR="00BF2058" w:rsidRPr="00BF2058" w:rsidRDefault="00BF2058" w:rsidP="001B0D43">
            <w:pPr>
              <w:rPr>
                <w:snapToGrid w:val="0"/>
                <w:sz w:val="22"/>
                <w:szCs w:val="22"/>
              </w:rPr>
            </w:pPr>
            <w:r w:rsidRPr="00BF2058">
              <w:rPr>
                <w:snapToGrid w:val="0"/>
                <w:sz w:val="22"/>
                <w:szCs w:val="22"/>
              </w:rPr>
              <w:t>2 02 45179 05 0000 150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sz w:val="22"/>
                <w:szCs w:val="22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1505,9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2 02 4</w:t>
            </w:r>
            <w:r w:rsidRPr="00BF2058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BF2058">
              <w:rPr>
                <w:color w:val="000000"/>
                <w:sz w:val="22"/>
                <w:szCs w:val="22"/>
              </w:rPr>
              <w:t xml:space="preserve"> 00 0000 150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1778,0</w:t>
            </w:r>
          </w:p>
        </w:tc>
      </w:tr>
      <w:tr w:rsidR="00BF2058" w:rsidRPr="00BF2058" w:rsidTr="00BF2058">
        <w:trPr>
          <w:cantSplit/>
        </w:trPr>
        <w:tc>
          <w:tcPr>
            <w:tcW w:w="2552" w:type="dxa"/>
          </w:tcPr>
          <w:p w:rsidR="00BF2058" w:rsidRPr="00BF2058" w:rsidRDefault="00BF2058" w:rsidP="001B0D43">
            <w:pPr>
              <w:rPr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2 02 4</w:t>
            </w:r>
            <w:r w:rsidRPr="00BF2058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BF2058">
              <w:rPr>
                <w:color w:val="000000"/>
                <w:sz w:val="22"/>
                <w:szCs w:val="22"/>
              </w:rPr>
              <w:t xml:space="preserve"> 0</w:t>
            </w:r>
            <w:r w:rsidRPr="00BF2058">
              <w:rPr>
                <w:color w:val="000000"/>
                <w:sz w:val="22"/>
                <w:szCs w:val="22"/>
                <w:lang w:val="en-US"/>
              </w:rPr>
              <w:t>5</w:t>
            </w:r>
            <w:r w:rsidRPr="00BF2058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520" w:type="dxa"/>
            <w:vAlign w:val="center"/>
          </w:tcPr>
          <w:p w:rsidR="00BF2058" w:rsidRPr="00BF2058" w:rsidRDefault="00BF2058" w:rsidP="001B0D43">
            <w:pPr>
              <w:rPr>
                <w:color w:val="000000"/>
                <w:sz w:val="22"/>
                <w:szCs w:val="22"/>
              </w:rPr>
            </w:pPr>
            <w:r w:rsidRPr="00BF2058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BF2058" w:rsidRPr="00BF2058" w:rsidRDefault="00BF2058" w:rsidP="001B0D43">
            <w:pPr>
              <w:rPr>
                <w:b/>
                <w:bCs/>
                <w:sz w:val="22"/>
                <w:szCs w:val="22"/>
              </w:rPr>
            </w:pPr>
            <w:r w:rsidRPr="00BF2058">
              <w:rPr>
                <w:b/>
                <w:bCs/>
                <w:sz w:val="22"/>
                <w:szCs w:val="22"/>
              </w:rPr>
              <w:t>1778,0</w:t>
            </w:r>
          </w:p>
        </w:tc>
      </w:tr>
    </w:tbl>
    <w:p w:rsidR="00B062D5" w:rsidRPr="00BF2058" w:rsidRDefault="00B062D5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</w:p>
    <w:sectPr w:rsidR="00B062D5" w:rsidRPr="00BF2058" w:rsidSect="00B062D5">
      <w:footerReference w:type="default" r:id="rId8"/>
      <w:pgSz w:w="11906" w:h="16838" w:code="9"/>
      <w:pgMar w:top="99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34E" w:rsidRDefault="005F734E" w:rsidP="00FC0E07">
      <w:r>
        <w:separator/>
      </w:r>
    </w:p>
  </w:endnote>
  <w:endnote w:type="continuationSeparator" w:id="1">
    <w:p w:rsidR="005F734E" w:rsidRDefault="005F734E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6D1FC6">
    <w:pPr>
      <w:pStyle w:val="af0"/>
      <w:jc w:val="right"/>
    </w:pPr>
    <w:fldSimple w:instr=" PAGE   \* MERGEFORMAT ">
      <w:r w:rsidR="00BF2058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34E" w:rsidRDefault="005F734E" w:rsidP="00FC0E07">
      <w:r>
        <w:separator/>
      </w:r>
    </w:p>
  </w:footnote>
  <w:footnote w:type="continuationSeparator" w:id="1">
    <w:p w:rsidR="005F734E" w:rsidRDefault="005F734E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3BB5"/>
    <w:rsid w:val="000B3FCD"/>
    <w:rsid w:val="000B7584"/>
    <w:rsid w:val="000C2D82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70AA9"/>
    <w:rsid w:val="00173406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A8E"/>
    <w:rsid w:val="001D5B83"/>
    <w:rsid w:val="001D5D12"/>
    <w:rsid w:val="001E673D"/>
    <w:rsid w:val="001F2288"/>
    <w:rsid w:val="00204FD8"/>
    <w:rsid w:val="0020672E"/>
    <w:rsid w:val="00211F26"/>
    <w:rsid w:val="002304BC"/>
    <w:rsid w:val="00233C88"/>
    <w:rsid w:val="0023755C"/>
    <w:rsid w:val="00242A2B"/>
    <w:rsid w:val="00244E10"/>
    <w:rsid w:val="00252515"/>
    <w:rsid w:val="00257C9E"/>
    <w:rsid w:val="0026356B"/>
    <w:rsid w:val="002660E1"/>
    <w:rsid w:val="00271DED"/>
    <w:rsid w:val="00277791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597B"/>
    <w:rsid w:val="004075E8"/>
    <w:rsid w:val="00417BC3"/>
    <w:rsid w:val="00435A67"/>
    <w:rsid w:val="004408E8"/>
    <w:rsid w:val="00442271"/>
    <w:rsid w:val="00445732"/>
    <w:rsid w:val="004573EC"/>
    <w:rsid w:val="00464FE1"/>
    <w:rsid w:val="004662E7"/>
    <w:rsid w:val="00470244"/>
    <w:rsid w:val="00482702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503D4"/>
    <w:rsid w:val="0055092E"/>
    <w:rsid w:val="005608D1"/>
    <w:rsid w:val="0056113F"/>
    <w:rsid w:val="0057062F"/>
    <w:rsid w:val="00575797"/>
    <w:rsid w:val="00575850"/>
    <w:rsid w:val="005810E6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5F734E"/>
    <w:rsid w:val="0060035F"/>
    <w:rsid w:val="00600BB2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445A0"/>
    <w:rsid w:val="00650E41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1FC6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37A65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54F4"/>
    <w:rsid w:val="007F60CE"/>
    <w:rsid w:val="008056AC"/>
    <w:rsid w:val="008070C7"/>
    <w:rsid w:val="00814C6E"/>
    <w:rsid w:val="0082256C"/>
    <w:rsid w:val="00825AEE"/>
    <w:rsid w:val="00834FD9"/>
    <w:rsid w:val="0083587C"/>
    <w:rsid w:val="0084583A"/>
    <w:rsid w:val="00854F17"/>
    <w:rsid w:val="00864388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D310B"/>
    <w:rsid w:val="008D3CC2"/>
    <w:rsid w:val="008D42D4"/>
    <w:rsid w:val="008D669E"/>
    <w:rsid w:val="008D6F0E"/>
    <w:rsid w:val="008D7942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79EB"/>
    <w:rsid w:val="009A57C9"/>
    <w:rsid w:val="009C6C61"/>
    <w:rsid w:val="009C77E8"/>
    <w:rsid w:val="009C7968"/>
    <w:rsid w:val="009D24A7"/>
    <w:rsid w:val="009D315D"/>
    <w:rsid w:val="009E01BF"/>
    <w:rsid w:val="009E1F9D"/>
    <w:rsid w:val="009E3F5B"/>
    <w:rsid w:val="009F0DE7"/>
    <w:rsid w:val="009F2170"/>
    <w:rsid w:val="009F4411"/>
    <w:rsid w:val="00A0701A"/>
    <w:rsid w:val="00A25744"/>
    <w:rsid w:val="00A30393"/>
    <w:rsid w:val="00A3600D"/>
    <w:rsid w:val="00A4118C"/>
    <w:rsid w:val="00A54EFF"/>
    <w:rsid w:val="00A55177"/>
    <w:rsid w:val="00A55CF5"/>
    <w:rsid w:val="00A60E9A"/>
    <w:rsid w:val="00A635D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062D5"/>
    <w:rsid w:val="00B10506"/>
    <w:rsid w:val="00B12AE2"/>
    <w:rsid w:val="00B143FE"/>
    <w:rsid w:val="00B174AB"/>
    <w:rsid w:val="00B21B7E"/>
    <w:rsid w:val="00B21E81"/>
    <w:rsid w:val="00B225EB"/>
    <w:rsid w:val="00B231E2"/>
    <w:rsid w:val="00B24756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2058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6230"/>
    <w:rsid w:val="00CF7095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0B61"/>
    <w:rsid w:val="00D91050"/>
    <w:rsid w:val="00D93899"/>
    <w:rsid w:val="00D94351"/>
    <w:rsid w:val="00D97836"/>
    <w:rsid w:val="00D97C52"/>
    <w:rsid w:val="00DA0613"/>
    <w:rsid w:val="00DA2715"/>
    <w:rsid w:val="00DA3A7B"/>
    <w:rsid w:val="00DA4530"/>
    <w:rsid w:val="00DA6620"/>
    <w:rsid w:val="00DA71AC"/>
    <w:rsid w:val="00DB28D3"/>
    <w:rsid w:val="00DB431E"/>
    <w:rsid w:val="00DB67AF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16BB6"/>
    <w:rsid w:val="00E24935"/>
    <w:rsid w:val="00E251A8"/>
    <w:rsid w:val="00E34DBE"/>
    <w:rsid w:val="00E34E2A"/>
    <w:rsid w:val="00E36D57"/>
    <w:rsid w:val="00E55FD7"/>
    <w:rsid w:val="00E81BF5"/>
    <w:rsid w:val="00E82DDC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3AC5"/>
    <w:rsid w:val="00F0427B"/>
    <w:rsid w:val="00F042F2"/>
    <w:rsid w:val="00F056FD"/>
    <w:rsid w:val="00F06929"/>
    <w:rsid w:val="00F1684F"/>
    <w:rsid w:val="00F227EC"/>
    <w:rsid w:val="00F266F2"/>
    <w:rsid w:val="00F269F0"/>
    <w:rsid w:val="00F27554"/>
    <w:rsid w:val="00F31207"/>
    <w:rsid w:val="00F319C6"/>
    <w:rsid w:val="00F33FAD"/>
    <w:rsid w:val="00F350EE"/>
    <w:rsid w:val="00F356EE"/>
    <w:rsid w:val="00F440B1"/>
    <w:rsid w:val="00F47F11"/>
    <w:rsid w:val="00F520C0"/>
    <w:rsid w:val="00F57736"/>
    <w:rsid w:val="00F704ED"/>
    <w:rsid w:val="00F70D87"/>
    <w:rsid w:val="00F7372E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A3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19</cp:revision>
  <cp:lastPrinted>2019-11-11T13:19:00Z</cp:lastPrinted>
  <dcterms:created xsi:type="dcterms:W3CDTF">2021-10-27T10:07:00Z</dcterms:created>
  <dcterms:modified xsi:type="dcterms:W3CDTF">2024-12-17T11:21:00Z</dcterms:modified>
</cp:coreProperties>
</file>